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66" w:rsidRDefault="009B475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0.45pt;width:401.65pt;height:680.15pt;z-index:251660288;mso-position-horizontal:center;mso-width-relative:margin;mso-height-relative:margin" filled="f" fillcolor="yellow" stroked="f">
            <v:textbox style="mso-next-textbox:#_x0000_s1026">
              <w:txbxContent>
                <w:p w:rsidR="00207FC0" w:rsidRDefault="00207FC0" w:rsidP="00207FC0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kern w:val="36"/>
                      <w:sz w:val="44"/>
                      <w:szCs w:val="44"/>
                      <w:lang w:eastAsia="ru-RU"/>
                    </w:rPr>
                  </w:pPr>
                  <w:r w:rsidRPr="00207FC0">
                    <w:rPr>
                      <w:rFonts w:ascii="Times New Roman" w:eastAsia="Times New Roman" w:hAnsi="Times New Roman" w:cs="Times New Roman"/>
                      <w:color w:val="333333"/>
                      <w:kern w:val="36"/>
                      <w:sz w:val="44"/>
                      <w:szCs w:val="44"/>
                      <w:lang w:eastAsia="ru-RU"/>
                    </w:rPr>
                    <w:t>Консультация для родителей</w:t>
                  </w:r>
                </w:p>
                <w:p w:rsidR="00207FC0" w:rsidRDefault="00207FC0" w:rsidP="00207FC0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kern w:val="36"/>
                      <w:sz w:val="44"/>
                      <w:szCs w:val="44"/>
                      <w:lang w:eastAsia="ru-RU"/>
                    </w:rPr>
                  </w:pPr>
                  <w:r w:rsidRPr="00207FC0">
                    <w:rPr>
                      <w:rFonts w:ascii="Times New Roman" w:eastAsia="Times New Roman" w:hAnsi="Times New Roman" w:cs="Times New Roman"/>
                      <w:color w:val="333333"/>
                      <w:kern w:val="36"/>
                      <w:sz w:val="44"/>
                      <w:szCs w:val="44"/>
                      <w:lang w:eastAsia="ru-RU"/>
                    </w:rPr>
                    <w:t>детей раннего возраста</w:t>
                  </w:r>
                </w:p>
                <w:p w:rsidR="00207FC0" w:rsidRDefault="00207FC0" w:rsidP="00207FC0">
                  <w:pPr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333333"/>
                      <w:kern w:val="36"/>
                      <w:sz w:val="48"/>
                      <w:szCs w:val="48"/>
                      <w:lang w:eastAsia="ru-RU"/>
                    </w:rPr>
                  </w:pPr>
                  <w:r w:rsidRPr="00207FC0">
                    <w:rPr>
                      <w:rFonts w:ascii="Monotype Corsiva" w:eastAsia="Times New Roman" w:hAnsi="Monotype Corsiva" w:cs="Times New Roman"/>
                      <w:color w:val="333333"/>
                      <w:kern w:val="36"/>
                      <w:sz w:val="48"/>
                      <w:szCs w:val="48"/>
                      <w:lang w:eastAsia="ru-RU"/>
                    </w:rPr>
                    <w:t>«</w:t>
                  </w:r>
                  <w:r w:rsidRPr="00207FC0">
                    <w:rPr>
                      <w:rFonts w:ascii="Monotype Corsiva" w:eastAsia="Times New Roman" w:hAnsi="Monotype Corsiva" w:cs="Times New Roman"/>
                      <w:b/>
                      <w:color w:val="333333"/>
                      <w:kern w:val="36"/>
                      <w:sz w:val="48"/>
                      <w:szCs w:val="48"/>
                      <w:lang w:eastAsia="ru-RU"/>
                    </w:rPr>
                    <w:t>Убираю игрушки сам»</w:t>
                  </w:r>
                </w:p>
                <w:p w:rsidR="00207FC0" w:rsidRPr="00207FC0" w:rsidRDefault="00207FC0" w:rsidP="00207FC0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</w:pPr>
                  <w:r w:rsidRPr="00207FC0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Каждый </w:t>
                  </w:r>
                  <w:r w:rsidRPr="00207FC0">
                    <w:rPr>
                      <w:rFonts w:ascii="Times New Roman" w:eastAsia="Times New Roman" w:hAnsi="Times New Roman" w:cs="Times New Roman"/>
                      <w:bCs/>
                      <w:color w:val="111111"/>
                      <w:sz w:val="36"/>
                      <w:szCs w:val="36"/>
                      <w:lang w:eastAsia="ru-RU"/>
                    </w:rPr>
                    <w:t>родитель</w:t>
                  </w:r>
                  <w:r w:rsidRPr="00207FC0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 хочет воспитать своего ребенка ответственным и трудолюбивым человеком.</w:t>
                  </w:r>
                </w:p>
                <w:p w:rsidR="00207FC0" w:rsidRPr="00207FC0" w:rsidRDefault="00207FC0" w:rsidP="00207FC0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</w:pPr>
                  <w:r w:rsidRPr="00207FC0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Ребенок откликается на просьбы </w:t>
                  </w:r>
                  <w:r w:rsidRPr="00207FC0">
                    <w:rPr>
                      <w:rFonts w:ascii="Times New Roman" w:eastAsia="Times New Roman" w:hAnsi="Times New Roman" w:cs="Times New Roman"/>
                      <w:bCs/>
                      <w:color w:val="111111"/>
                      <w:sz w:val="36"/>
                      <w:szCs w:val="36"/>
                      <w:lang w:eastAsia="ru-RU"/>
                    </w:rPr>
                    <w:t>родителей помочь</w:t>
                  </w:r>
                  <w:r w:rsidRPr="00207FC0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, начиная с годовалого </w:t>
                  </w:r>
                  <w:r w:rsidRPr="00207FC0">
                    <w:rPr>
                      <w:rFonts w:ascii="Times New Roman" w:eastAsia="Times New Roman" w:hAnsi="Times New Roman" w:cs="Times New Roman"/>
                      <w:bCs/>
                      <w:color w:val="111111"/>
                      <w:sz w:val="36"/>
                      <w:szCs w:val="36"/>
                      <w:lang w:eastAsia="ru-RU"/>
                    </w:rPr>
                    <w:t>возраста</w:t>
                  </w:r>
                  <w:r w:rsidRPr="00207FC0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. Он может принести что-то, положить грязные вещи в стиральную машину, достать книжку или </w:t>
                  </w:r>
                  <w:r w:rsidRPr="00207FC0">
                    <w:rPr>
                      <w:rFonts w:ascii="Times New Roman" w:eastAsia="Times New Roman" w:hAnsi="Times New Roman" w:cs="Times New Roman"/>
                      <w:bCs/>
                      <w:color w:val="111111"/>
                      <w:sz w:val="36"/>
                      <w:szCs w:val="36"/>
                      <w:lang w:eastAsia="ru-RU"/>
                    </w:rPr>
                    <w:t>игрушку</w:t>
                  </w:r>
                  <w:r w:rsidRPr="00207FC0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. С этого же </w:t>
                  </w:r>
                  <w:r w:rsidRPr="00207FC0">
                    <w:rPr>
                      <w:rFonts w:ascii="Times New Roman" w:eastAsia="Times New Roman" w:hAnsi="Times New Roman" w:cs="Times New Roman"/>
                      <w:bCs/>
                      <w:color w:val="111111"/>
                      <w:sz w:val="36"/>
                      <w:szCs w:val="36"/>
                      <w:lang w:eastAsia="ru-RU"/>
                    </w:rPr>
                    <w:t>возраста</w:t>
                  </w:r>
                  <w:r w:rsidRPr="00207FC0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 и надо начинать его учить осваивать главное правило </w:t>
                  </w:r>
                  <w:r w:rsidRPr="00207FC0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bdr w:val="none" w:sz="0" w:space="0" w:color="auto" w:frame="1"/>
                      <w:lang w:eastAsia="ru-RU"/>
                    </w:rPr>
                    <w:t>поведения</w:t>
                  </w:r>
                  <w:r w:rsidRPr="00207FC0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: поиграл - убери за собой сам. Если вы попросите ребенка, которому исполнился только 1 год, убрать за собой </w:t>
                  </w:r>
                  <w:r w:rsidRPr="00207FC0">
                    <w:rPr>
                      <w:rFonts w:ascii="Times New Roman" w:eastAsia="Times New Roman" w:hAnsi="Times New Roman" w:cs="Times New Roman"/>
                      <w:bCs/>
                      <w:color w:val="111111"/>
                      <w:sz w:val="36"/>
                      <w:szCs w:val="36"/>
                      <w:lang w:eastAsia="ru-RU"/>
                    </w:rPr>
                    <w:t>игрушки</w:t>
                  </w:r>
                  <w:r w:rsidRPr="00207FC0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, вряд ли он начнет бунтовать и капризничать. А вот дети </w:t>
                  </w:r>
                  <w:r w:rsidRPr="00207FC0">
                    <w:rPr>
                      <w:rFonts w:ascii="Times New Roman" w:eastAsia="Times New Roman" w:hAnsi="Times New Roman" w:cs="Times New Roman"/>
                      <w:bCs/>
                      <w:color w:val="111111"/>
                      <w:sz w:val="36"/>
                      <w:szCs w:val="36"/>
                      <w:lang w:eastAsia="ru-RU"/>
                    </w:rPr>
                    <w:t>возраста</w:t>
                  </w:r>
                  <w:r w:rsidRPr="00207FC0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 2-3 лет уже начинают проявлять свой характер и испытывают </w:t>
                  </w:r>
                  <w:r w:rsidRPr="00207FC0">
                    <w:rPr>
                      <w:rFonts w:ascii="Times New Roman" w:eastAsia="Times New Roman" w:hAnsi="Times New Roman" w:cs="Times New Roman"/>
                      <w:bCs/>
                      <w:color w:val="111111"/>
                      <w:sz w:val="36"/>
                      <w:szCs w:val="36"/>
                      <w:lang w:eastAsia="ru-RU"/>
                    </w:rPr>
                    <w:t>родителей на прочность</w:t>
                  </w:r>
                  <w:r w:rsidRPr="00207FC0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. Им интересно знать, как поведет себя мама или папа, если он откажется подчиняться.</w:t>
                  </w:r>
                </w:p>
                <w:p w:rsidR="00626F98" w:rsidRDefault="00626F98" w:rsidP="00626F98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</w:pPr>
                  <w:r w:rsidRPr="00AB1645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Заставить малыша делать то, что он не хочет - практически невозможно. Кричать, ругаться и требовать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,</w:t>
                  </w:r>
                  <w:r w:rsidRPr="00AB1645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 xml:space="preserve"> сейчас же убрать свои </w:t>
                  </w:r>
                  <w:r w:rsidRPr="00AB1645">
                    <w:rPr>
                      <w:rFonts w:ascii="Times New Roman" w:eastAsia="Times New Roman" w:hAnsi="Times New Roman" w:cs="Times New Roman"/>
                      <w:bCs/>
                      <w:color w:val="111111"/>
                      <w:sz w:val="36"/>
                      <w:szCs w:val="36"/>
                      <w:lang w:eastAsia="ru-RU"/>
                    </w:rPr>
                    <w:t>игрушки – бесполезно</w:t>
                  </w:r>
                  <w:r w:rsidRPr="00AB1645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, это может вылиться в реку слёз и грандиозную истерику. А вот поиграть – с удовольствием!</w:t>
                  </w:r>
                </w:p>
                <w:p w:rsidR="00207FC0" w:rsidRPr="00207FC0" w:rsidRDefault="00207FC0" w:rsidP="00207FC0">
                  <w:pPr>
                    <w:jc w:val="both"/>
                    <w:rPr>
                      <w:rFonts w:ascii="Monotype Corsiva" w:hAnsi="Monotype Corsiva" w:cs="Times New Roman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207FC0" w:rsidRPr="00207FC0">
        <w:rPr>
          <w:noProof/>
          <w:lang w:eastAsia="ru-RU"/>
        </w:rPr>
        <w:drawing>
          <wp:inline distT="0" distB="0" distL="0" distR="0">
            <wp:extent cx="7552327" cy="10695214"/>
            <wp:effectExtent l="19050" t="0" r="0" b="0"/>
            <wp:docPr id="2" name="Рисунок 1" descr="https://botana.biz/prepod/_bloks/pic/go3l3xo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tana.biz/prepod/_bloks/pic/go3l3xo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870" cy="1070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pict>
          <v:shape id="_x0000_s1027" type="#_x0000_t202" style="position:absolute;margin-left:83.8pt;margin-top:30.4pt;width:412.7pt;height:658.45pt;z-index:251662336;mso-position-horizontal-relative:text;mso-position-vertical-relative:text;mso-width-relative:margin;mso-height-relative:margin" filled="f" stroked="f">
            <v:textbox style="mso-next-textbox:#_x0000_s1027">
              <w:txbxContent>
                <w:p w:rsidR="00AB1645" w:rsidRPr="00AB1645" w:rsidRDefault="00AB1645" w:rsidP="00D921B7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</w:pPr>
                </w:p>
                <w:p w:rsidR="00D921B7" w:rsidRDefault="00D921B7" w:rsidP="00D921B7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</w:pPr>
                  <w:r w:rsidRPr="00AB1645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• Сделайте уборку </w:t>
                  </w:r>
                  <w:r w:rsidRPr="00AB1645">
                    <w:rPr>
                      <w:rFonts w:ascii="Times New Roman" w:eastAsia="Times New Roman" w:hAnsi="Times New Roman" w:cs="Times New Roman"/>
                      <w:bCs/>
                      <w:color w:val="111111"/>
                      <w:sz w:val="36"/>
                      <w:szCs w:val="36"/>
                      <w:lang w:eastAsia="ru-RU"/>
                    </w:rPr>
                    <w:t>игрушек самоценным событием</w:t>
                  </w:r>
                  <w:r w:rsidRPr="00AB1645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. Отведите для этого специальное время, минут 5 – 10, не позволяя себе торопить ребёнка или </w:t>
                  </w:r>
                  <w:r w:rsidRPr="00AB1645">
                    <w:rPr>
                      <w:rFonts w:ascii="Times New Roman" w:eastAsia="Times New Roman" w:hAnsi="Times New Roman" w:cs="Times New Roman"/>
                      <w:bCs/>
                      <w:color w:val="111111"/>
                      <w:sz w:val="36"/>
                      <w:szCs w:val="36"/>
                      <w:lang w:eastAsia="ru-RU"/>
                    </w:rPr>
                    <w:t>убирать за него</w:t>
                  </w:r>
                  <w:r w:rsidRPr="00AB1645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; постарайтесь, чтобы вас ничто не </w:t>
                  </w:r>
                  <w:r w:rsidRPr="00AB1645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bdr w:val="none" w:sz="0" w:space="0" w:color="auto" w:frame="1"/>
                      <w:lang w:eastAsia="ru-RU"/>
                    </w:rPr>
                    <w:t>отвлекало</w:t>
                  </w:r>
                  <w:r w:rsidRPr="00AB1645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. Вы приступаете к очень важному делу, 5 – 10 минут должны быть полностью отданы ребёнку. Ребёнок не должен видеть, какое это нудное и скучное занятие. </w:t>
                  </w:r>
                  <w:r w:rsidRPr="00AB1645">
                    <w:rPr>
                      <w:rFonts w:ascii="Times New Roman" w:eastAsia="Times New Roman" w:hAnsi="Times New Roman" w:cs="Times New Roman"/>
                      <w:bCs/>
                      <w:color w:val="111111"/>
                      <w:sz w:val="36"/>
                      <w:szCs w:val="36"/>
                      <w:lang w:eastAsia="ru-RU"/>
                    </w:rPr>
                    <w:t>Убирайте игрушки с удовольствием</w:t>
                  </w:r>
                  <w:r w:rsidRPr="00AB1645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, как будто это доставляет вам радость.</w:t>
                  </w:r>
                </w:p>
                <w:p w:rsidR="00AB1645" w:rsidRPr="00AB1645" w:rsidRDefault="00AB1645" w:rsidP="00D921B7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</w:pPr>
                </w:p>
                <w:p w:rsidR="00D921B7" w:rsidRPr="00AB1645" w:rsidRDefault="00D921B7" w:rsidP="00D921B7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</w:pPr>
                  <w:r w:rsidRPr="00AB1645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• Определите места хранения </w:t>
                  </w:r>
                  <w:r w:rsidRPr="00AB1645">
                    <w:rPr>
                      <w:rFonts w:ascii="Times New Roman" w:eastAsia="Times New Roman" w:hAnsi="Times New Roman" w:cs="Times New Roman"/>
                      <w:bCs/>
                      <w:color w:val="111111"/>
                      <w:sz w:val="36"/>
                      <w:szCs w:val="36"/>
                      <w:lang w:eastAsia="ru-RU"/>
                    </w:rPr>
                    <w:t>игрушек</w:t>
                  </w:r>
                  <w:r w:rsidRPr="00AB1645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, придумайте им интересные названия. В этом случае они будут притягивать ребёнка, и он сам, играя, научится </w:t>
                  </w:r>
                  <w:r w:rsidRPr="00AB1645">
                    <w:rPr>
                      <w:rFonts w:ascii="Times New Roman" w:eastAsia="Times New Roman" w:hAnsi="Times New Roman" w:cs="Times New Roman"/>
                      <w:bCs/>
                      <w:color w:val="111111"/>
                      <w:sz w:val="36"/>
                      <w:szCs w:val="36"/>
                      <w:lang w:eastAsia="ru-RU"/>
                    </w:rPr>
                    <w:t>убирать игрушки на свои места</w:t>
                  </w:r>
                  <w:r w:rsidRPr="00AB1645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. Например, машины стоят в </w:t>
                  </w:r>
                  <w:r w:rsidRPr="00AB1645">
                    <w:rPr>
                      <w:rFonts w:ascii="Times New Roman" w:eastAsia="Times New Roman" w:hAnsi="Times New Roman" w:cs="Times New Roman"/>
                      <w:iCs/>
                      <w:color w:val="111111"/>
                      <w:sz w:val="36"/>
                      <w:szCs w:val="36"/>
                      <w:bdr w:val="none" w:sz="0" w:space="0" w:color="auto" w:frame="1"/>
                      <w:lang w:eastAsia="ru-RU"/>
                    </w:rPr>
                    <w:t>«гараже»</w:t>
                  </w:r>
                  <w:r w:rsidRPr="00AB1645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, куклы спят в домике, мячи </w:t>
                  </w:r>
                  <w:r w:rsidRPr="00AB1645">
                    <w:rPr>
                      <w:rFonts w:ascii="Times New Roman" w:eastAsia="Times New Roman" w:hAnsi="Times New Roman" w:cs="Times New Roman"/>
                      <w:iCs/>
                      <w:color w:val="111111"/>
                      <w:sz w:val="36"/>
                      <w:szCs w:val="36"/>
                      <w:bdr w:val="none" w:sz="0" w:space="0" w:color="auto" w:frame="1"/>
                      <w:lang w:eastAsia="ru-RU"/>
                    </w:rPr>
                    <w:t>«живут»</w:t>
                  </w:r>
                  <w:r w:rsidRPr="00AB1645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 в коробке. Эти места должны быть постоянными.</w:t>
                  </w:r>
                </w:p>
                <w:p w:rsidR="00626F98" w:rsidRDefault="00626F98" w:rsidP="00626F98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</w:pPr>
                </w:p>
                <w:p w:rsidR="00626F98" w:rsidRDefault="00626F98" w:rsidP="00626F98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</w:pPr>
                  <w:r w:rsidRPr="00AB1645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• Ни в коем случае нельзя собирать их в одну общую коробку, в кучу. Дело ведь не только в том, что, убрав </w:t>
                  </w:r>
                  <w:r w:rsidRPr="00AB1645">
                    <w:rPr>
                      <w:rFonts w:ascii="Times New Roman" w:eastAsia="Times New Roman" w:hAnsi="Times New Roman" w:cs="Times New Roman"/>
                      <w:bCs/>
                      <w:color w:val="111111"/>
                      <w:sz w:val="36"/>
                      <w:szCs w:val="36"/>
                      <w:lang w:eastAsia="ru-RU"/>
                    </w:rPr>
                    <w:t>игрушки</w:t>
                  </w:r>
                  <w:r w:rsidRPr="00AB1645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, мы устраняем беспорядок в комнате, а в отношении к самим </w:t>
                  </w:r>
                  <w:r w:rsidRPr="00AB1645">
                    <w:rPr>
                      <w:rFonts w:ascii="Times New Roman" w:eastAsia="Times New Roman" w:hAnsi="Times New Roman" w:cs="Times New Roman"/>
                      <w:bCs/>
                      <w:color w:val="111111"/>
                      <w:sz w:val="36"/>
                      <w:szCs w:val="36"/>
                      <w:lang w:eastAsia="ru-RU"/>
                    </w:rPr>
                    <w:t>игрушкам</w:t>
                  </w:r>
                  <w:r w:rsidRPr="00AB1645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, в воспитании бережливости.</w:t>
                  </w:r>
                </w:p>
                <w:p w:rsidR="00626F98" w:rsidRPr="00AB1645" w:rsidRDefault="00626F98" w:rsidP="00626F98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</w:pPr>
                </w:p>
                <w:p w:rsidR="00626F98" w:rsidRDefault="00626F98" w:rsidP="00626F98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</w:pPr>
                  <w:r w:rsidRPr="00AB1645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• </w:t>
                  </w:r>
                  <w:r w:rsidRPr="00AB1645">
                    <w:rPr>
                      <w:rFonts w:ascii="Times New Roman" w:eastAsia="Times New Roman" w:hAnsi="Times New Roman" w:cs="Times New Roman"/>
                      <w:bCs/>
                      <w:color w:val="111111"/>
                      <w:sz w:val="36"/>
                      <w:szCs w:val="36"/>
                      <w:lang w:eastAsia="ru-RU"/>
                    </w:rPr>
                    <w:t>Убирая игрушки</w:t>
                  </w:r>
                  <w:r w:rsidRPr="00AB1645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, обращайтесь к ним, как к живым существам, беседуя с ними, давайте ребёнку установку на сон, еду и т. д.</w:t>
                  </w:r>
                </w:p>
                <w:p w:rsidR="00207FC0" w:rsidRDefault="00207FC0"/>
              </w:txbxContent>
            </v:textbox>
          </v:shape>
        </w:pict>
      </w:r>
      <w:r w:rsidR="00D921B7" w:rsidRPr="00D921B7">
        <w:rPr>
          <w:noProof/>
          <w:lang w:eastAsia="ru-RU"/>
        </w:rPr>
        <w:drawing>
          <wp:inline distT="0" distB="0" distL="0" distR="0">
            <wp:extent cx="7552327" cy="10695214"/>
            <wp:effectExtent l="19050" t="0" r="0" b="0"/>
            <wp:docPr id="9" name="Рисунок 1" descr="https://botana.biz/prepod/_bloks/pic/go3l3xo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tana.biz/prepod/_bloks/pic/go3l3xo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870" cy="1070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pict>
          <v:shape id="_x0000_s1031" type="#_x0000_t202" style="position:absolute;margin-left:80.75pt;margin-top:30.7pt;width:415.1pt;height:670.7pt;z-index:251666432;mso-position-horizontal-relative:text;mso-position-vertical-relative:text;mso-width-relative:margin;mso-height-relative:margin" filled="f" stroked="f">
            <v:textbox>
              <w:txbxContent>
                <w:p w:rsidR="00AB1645" w:rsidRPr="00AB1645" w:rsidRDefault="00AB1645" w:rsidP="00AB1645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</w:pPr>
                </w:p>
                <w:p w:rsidR="00AB1645" w:rsidRDefault="00AB1645" w:rsidP="00AB1645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</w:pPr>
                  <w:r w:rsidRPr="00AB1645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• Ни в коем случае в процессе уборки не повышайте голос на ребёнка, нельзя ругать и наказывать малыша, если он что-то сделал неправильно.</w:t>
                  </w:r>
                </w:p>
                <w:p w:rsidR="00AB1645" w:rsidRPr="00AB1645" w:rsidRDefault="00AB1645" w:rsidP="00AB1645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</w:pPr>
                </w:p>
                <w:p w:rsidR="00AB1645" w:rsidRPr="00AB1645" w:rsidRDefault="00AB1645" w:rsidP="00AB1645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</w:pPr>
                  <w:r w:rsidRPr="00AB1645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• Малыша следует непременно похвалить за проделанную работу. Перечислите, что он сделал, полюбуйтесь </w:t>
                  </w:r>
                  <w:r w:rsidRPr="00AB1645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bdr w:val="none" w:sz="0" w:space="0" w:color="auto" w:frame="1"/>
                      <w:lang w:eastAsia="ru-RU"/>
                    </w:rPr>
                    <w:t>комнатой</w:t>
                  </w:r>
                  <w:r w:rsidRPr="00AB1645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: </w:t>
                  </w:r>
                  <w:r w:rsidRPr="00AB1645">
                    <w:rPr>
                      <w:rFonts w:ascii="Times New Roman" w:eastAsia="Times New Roman" w:hAnsi="Times New Roman" w:cs="Times New Roman"/>
                      <w:iCs/>
                      <w:color w:val="111111"/>
                      <w:sz w:val="36"/>
                      <w:szCs w:val="36"/>
                      <w:bdr w:val="none" w:sz="0" w:space="0" w:color="auto" w:frame="1"/>
                      <w:lang w:eastAsia="ru-RU"/>
                    </w:rPr>
                    <w:t>«Ах, как красиво, какой порядок!»</w:t>
                  </w:r>
                </w:p>
                <w:p w:rsidR="00626F98" w:rsidRPr="00D921B7" w:rsidRDefault="00626F98" w:rsidP="00626F98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</w:pPr>
                  <w:r w:rsidRPr="00D921B7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Если ребёнок не выполняет вашу просьбу, не собирайте его </w:t>
                  </w:r>
                  <w:r w:rsidRPr="00D921B7">
                    <w:rPr>
                      <w:rFonts w:ascii="Times New Roman" w:eastAsia="Times New Roman" w:hAnsi="Times New Roman" w:cs="Times New Roman"/>
                      <w:bCs/>
                      <w:color w:val="111111"/>
                      <w:sz w:val="36"/>
                      <w:szCs w:val="36"/>
                      <w:lang w:eastAsia="ru-RU"/>
                    </w:rPr>
                    <w:t>игрушки сами</w:t>
                  </w:r>
                  <w:r w:rsidRPr="00D921B7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, подождите, когда он обратится к вам с какой-нибудь просьбой. Например, если он попросит вас почитать книгу, доброжелательно и твердо ответьте ему, что вы </w:t>
                  </w:r>
                  <w:r w:rsidRPr="00D921B7">
                    <w:rPr>
                      <w:rFonts w:ascii="Times New Roman" w:eastAsia="Times New Roman" w:hAnsi="Times New Roman" w:cs="Times New Roman"/>
                      <w:bCs/>
                      <w:color w:val="111111"/>
                      <w:sz w:val="36"/>
                      <w:szCs w:val="36"/>
                      <w:lang w:eastAsia="ru-RU"/>
                    </w:rPr>
                    <w:t>будете делать то</w:t>
                  </w:r>
                  <w:r w:rsidRPr="00D921B7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, что он просит только после того, как он уберет свои </w:t>
                  </w:r>
                  <w:r w:rsidRPr="00D921B7">
                    <w:rPr>
                      <w:rFonts w:ascii="Times New Roman" w:eastAsia="Times New Roman" w:hAnsi="Times New Roman" w:cs="Times New Roman"/>
                      <w:bCs/>
                      <w:color w:val="111111"/>
                      <w:sz w:val="36"/>
                      <w:szCs w:val="36"/>
                      <w:lang w:eastAsia="ru-RU"/>
                    </w:rPr>
                    <w:t>игрушки на место</w:t>
                  </w:r>
                  <w:r w:rsidRPr="00D921B7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. Необходимо дать понять ребёнку, что нельзя начинать второе дело, оставив незаконченным первое. Этого правила должны придерживаться все члены семьи.</w:t>
                  </w:r>
                </w:p>
                <w:p w:rsidR="00626F98" w:rsidRPr="00D921B7" w:rsidRDefault="00626F98" w:rsidP="00626F98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</w:pPr>
                  <w:r w:rsidRPr="00D921B7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Бесполезно требовать от ребенка соблюдения порядка и чистоты, если сами </w:t>
                  </w:r>
                  <w:r w:rsidRPr="00D921B7">
                    <w:rPr>
                      <w:rFonts w:ascii="Times New Roman" w:eastAsia="Times New Roman" w:hAnsi="Times New Roman" w:cs="Times New Roman"/>
                      <w:bCs/>
                      <w:color w:val="111111"/>
                      <w:sz w:val="36"/>
                      <w:szCs w:val="36"/>
                      <w:lang w:eastAsia="ru-RU"/>
                    </w:rPr>
                    <w:t>родители не считают</w:t>
                  </w:r>
                  <w:r w:rsidRPr="00D921B7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, что аккуратность и регулярная уборка в доме необходимы.</w:t>
                  </w:r>
                </w:p>
                <w:p w:rsidR="00626F98" w:rsidRPr="00D921B7" w:rsidRDefault="00626F98" w:rsidP="00626F98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</w:pPr>
                  <w:r w:rsidRPr="00D921B7">
                    <w:rPr>
                      <w:rFonts w:ascii="Times New Roman" w:eastAsia="Times New Roman" w:hAnsi="Times New Roman" w:cs="Times New Roman"/>
                      <w:iCs/>
                      <w:color w:val="111111"/>
                      <w:sz w:val="36"/>
                      <w:szCs w:val="36"/>
                      <w:bdr w:val="none" w:sz="0" w:space="0" w:color="auto" w:frame="1"/>
                      <w:lang w:eastAsia="ru-RU"/>
                    </w:rPr>
                    <w:t>Научить ребёнка </w:t>
                  </w:r>
                  <w:r w:rsidRPr="00D921B7"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36"/>
                      <w:szCs w:val="36"/>
                      <w:lang w:eastAsia="ru-RU"/>
                    </w:rPr>
                    <w:t>убирать игрушки в раннем возрасте очень важно</w:t>
                  </w:r>
                  <w:r w:rsidRPr="00D921B7">
                    <w:rPr>
                      <w:rFonts w:ascii="Times New Roman" w:eastAsia="Times New Roman" w:hAnsi="Times New Roman" w:cs="Times New Roman"/>
                      <w:iCs/>
                      <w:color w:val="111111"/>
                      <w:sz w:val="36"/>
                      <w:szCs w:val="36"/>
                      <w:bdr w:val="none" w:sz="0" w:space="0" w:color="auto" w:frame="1"/>
                      <w:lang w:eastAsia="ru-RU"/>
                    </w:rPr>
                    <w:t>, ведь потом это поможет маме приучать ребёнка наводить порядок в комнате, быть аккуратным и внимательным к своим вещам.</w:t>
                  </w:r>
                </w:p>
                <w:p w:rsidR="00626F98" w:rsidRPr="00D921B7" w:rsidRDefault="00626F98" w:rsidP="00626F98">
                  <w:pPr>
                    <w:spacing w:before="386" w:after="386" w:line="240" w:lineRule="auto"/>
                    <w:ind w:firstLine="360"/>
                    <w:jc w:val="center"/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</w:pPr>
                  <w:r w:rsidRPr="00D921B7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Главное – любовь и терпение!</w:t>
                  </w:r>
                </w:p>
                <w:p w:rsidR="00D921B7" w:rsidRDefault="00D921B7"/>
              </w:txbxContent>
            </v:textbox>
          </v:shape>
        </w:pict>
      </w:r>
      <w:r w:rsidR="00D921B7" w:rsidRPr="00D921B7">
        <w:rPr>
          <w:noProof/>
          <w:lang w:eastAsia="ru-RU"/>
        </w:rPr>
        <w:drawing>
          <wp:inline distT="0" distB="0" distL="0" distR="0">
            <wp:extent cx="7552327" cy="10695214"/>
            <wp:effectExtent l="19050" t="0" r="0" b="0"/>
            <wp:docPr id="6" name="Рисунок 1" descr="https://botana.biz/prepod/_bloks/pic/go3l3xo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tana.biz/prepod/_bloks/pic/go3l3xo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870" cy="1070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28" type="#_x0000_t202" style="position:absolute;margin-left:105.25pt;margin-top:106.8pt;width:386.9pt;height:553.05pt;z-index:251664384;mso-position-horizontal-relative:text;mso-position-vertical-relative:text;mso-width-relative:margin;mso-height-relative:margin" filled="f" stroked="f">
            <v:textbox style="mso-next-textbox:#_x0000_s1028">
              <w:txbxContent>
                <w:p w:rsidR="00D921B7" w:rsidRDefault="00D921B7" w:rsidP="00D921B7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</w:pPr>
                </w:p>
                <w:p w:rsidR="00D921B7" w:rsidRDefault="00D921B7"/>
              </w:txbxContent>
            </v:textbox>
          </v:shape>
        </w:pict>
      </w:r>
    </w:p>
    <w:sectPr w:rsidR="007A5166" w:rsidSect="00207FC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characterSpacingControl w:val="doNotCompress"/>
  <w:compat/>
  <w:rsids>
    <w:rsidRoot w:val="008C7B29"/>
    <w:rsid w:val="001A17BA"/>
    <w:rsid w:val="00207FC0"/>
    <w:rsid w:val="003336F0"/>
    <w:rsid w:val="005455B1"/>
    <w:rsid w:val="00626F98"/>
    <w:rsid w:val="00753AC5"/>
    <w:rsid w:val="007A5166"/>
    <w:rsid w:val="00843C76"/>
    <w:rsid w:val="008C7B29"/>
    <w:rsid w:val="009B4755"/>
    <w:rsid w:val="00AB1645"/>
    <w:rsid w:val="00B60AB8"/>
    <w:rsid w:val="00D87FE1"/>
    <w:rsid w:val="00D9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66"/>
  </w:style>
  <w:style w:type="paragraph" w:styleId="1">
    <w:name w:val="heading 1"/>
    <w:basedOn w:val="a"/>
    <w:link w:val="10"/>
    <w:uiPriority w:val="9"/>
    <w:qFormat/>
    <w:rsid w:val="008C7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B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C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B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2019-11-27T04:56:00Z</dcterms:created>
  <dcterms:modified xsi:type="dcterms:W3CDTF">2019-12-05T08:04:00Z</dcterms:modified>
</cp:coreProperties>
</file>