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23" w:rsidRPr="00896326" w:rsidRDefault="00896326" w:rsidP="0089632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96326">
        <w:rPr>
          <w:rFonts w:ascii="Times New Roman" w:hAnsi="Times New Roman" w:cs="Times New Roman"/>
          <w:b/>
          <w:i/>
          <w:sz w:val="36"/>
          <w:szCs w:val="36"/>
        </w:rPr>
        <w:t>Чек-лист на март</w:t>
      </w:r>
    </w:p>
    <w:p w:rsidR="00896326" w:rsidRDefault="00896326" w:rsidP="0089632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96326">
        <w:rPr>
          <w:rFonts w:ascii="Times New Roman" w:hAnsi="Times New Roman" w:cs="Times New Roman"/>
          <w:b/>
          <w:i/>
          <w:sz w:val="36"/>
          <w:szCs w:val="36"/>
        </w:rPr>
        <w:t>«Архитектура и музыка земли Липецкой»</w:t>
      </w:r>
    </w:p>
    <w:p w:rsidR="00896326" w:rsidRDefault="00896326" w:rsidP="008963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Показ видеопрезентаций  «Панорама современного города» (</w:t>
      </w:r>
      <w:r w:rsidR="00422790">
        <w:rPr>
          <w:rFonts w:ascii="Times New Roman" w:hAnsi="Times New Roman" w:cs="Times New Roman"/>
          <w:b/>
          <w:i/>
          <w:sz w:val="36"/>
          <w:szCs w:val="36"/>
        </w:rPr>
        <w:t xml:space="preserve">средний,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старший дошкольный возраст).</w:t>
      </w:r>
    </w:p>
    <w:p w:rsidR="00896326" w:rsidRDefault="00896326" w:rsidP="008963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Изготовление макетов «Городские достопримечательности» (подготовительные группы).</w:t>
      </w:r>
    </w:p>
    <w:p w:rsidR="00896326" w:rsidRDefault="00896326" w:rsidP="008963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Ознакомление с творчеством Т.Н.Хренникова.</w:t>
      </w:r>
    </w:p>
    <w:p w:rsidR="00896326" w:rsidRDefault="00896326" w:rsidP="0089632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896326" w:rsidRDefault="00896326" w:rsidP="0089632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896326" w:rsidRPr="00896326" w:rsidRDefault="00896326" w:rsidP="00896326">
      <w:pPr>
        <w:ind w:left="36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32258EE" wp14:editId="47BA6B4B">
            <wp:extent cx="5940425" cy="4455319"/>
            <wp:effectExtent l="0" t="0" r="3175" b="2540"/>
            <wp:docPr id="1" name="Рисунок 1" descr="C:\Users\Психолог\Downloads\архитек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ownloads\архитектур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326" w:rsidRPr="0089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577E"/>
    <w:multiLevelType w:val="hybridMultilevel"/>
    <w:tmpl w:val="7F1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26"/>
    <w:rsid w:val="00422790"/>
    <w:rsid w:val="00896326"/>
    <w:rsid w:val="009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Company>SPecialiST RePack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2021-03-10T10:50:00Z</dcterms:created>
  <dcterms:modified xsi:type="dcterms:W3CDTF">2021-03-10T11:11:00Z</dcterms:modified>
</cp:coreProperties>
</file>